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0062" w14:textId="24E68091" w:rsidR="00BF1CD7" w:rsidRDefault="00E93242">
      <w:r>
        <w:rPr>
          <w:rFonts w:hint="eastAsia"/>
        </w:rPr>
        <w:t>N</w:t>
      </w:r>
      <w:r>
        <w:t>HK</w:t>
      </w:r>
      <w:r>
        <w:rPr>
          <w:rFonts w:hint="eastAsia"/>
        </w:rPr>
        <w:t>高校講座　生物基礎　　「植生の遷移」　聞き取りノート</w:t>
      </w:r>
    </w:p>
    <w:p w14:paraId="4354B5F7" w14:textId="23D5A35E" w:rsidR="00E93242" w:rsidRPr="00E93242" w:rsidRDefault="00E93242"/>
    <w:p w14:paraId="5E2F19ED" w14:textId="651C7A3D" w:rsidR="00E93242" w:rsidRDefault="00E93242">
      <w:r>
        <w:rPr>
          <w:rFonts w:hint="eastAsia"/>
        </w:rPr>
        <w:t>火山の噴火後、溶岩に覆われた場所は植物が全くない（　　　　　　　　）となる。</w:t>
      </w:r>
    </w:p>
    <w:p w14:paraId="36097381" w14:textId="77777777" w:rsidR="00E93242" w:rsidRPr="00E13263" w:rsidRDefault="00E93242"/>
    <w:p w14:paraId="108A50AD" w14:textId="21A66148" w:rsidR="00E93242" w:rsidRDefault="00E93242">
      <w:r>
        <w:rPr>
          <w:rFonts w:hint="eastAsia"/>
        </w:rPr>
        <w:t>ある場所の植生が時間とともに変化することを（　　　　　　　　　　）といい、溶岩台地などの土壌のない場所からはじまる（　　　　　　　　　　　）を（　　　　　　　　　　）という。</w:t>
      </w:r>
    </w:p>
    <w:p w14:paraId="6E6C89AD" w14:textId="522D2DEA" w:rsidR="00E93242" w:rsidRDefault="00E93242"/>
    <w:p w14:paraId="6DE4B3AE" w14:textId="091EB524" w:rsidR="00E93242" w:rsidRDefault="00E93242">
      <w:r>
        <w:rPr>
          <w:rFonts w:hint="eastAsia"/>
        </w:rPr>
        <w:t>1</w:t>
      </w:r>
      <w:r>
        <w:t>983</w:t>
      </w:r>
      <w:r>
        <w:rPr>
          <w:rFonts w:hint="eastAsia"/>
        </w:rPr>
        <w:t>年の噴火</w:t>
      </w:r>
      <w:r w:rsidR="000E5C7A">
        <w:rPr>
          <w:rFonts w:hint="eastAsia"/>
        </w:rPr>
        <w:t>跡</w:t>
      </w:r>
      <w:r>
        <w:rPr>
          <w:rFonts w:hint="eastAsia"/>
        </w:rPr>
        <w:t>（比較的新しい場所）</w:t>
      </w:r>
    </w:p>
    <w:p w14:paraId="0ABCB6FD" w14:textId="65EA1EA1" w:rsidR="00E93242" w:rsidRDefault="00E93242">
      <w:r>
        <w:rPr>
          <w:rFonts w:hint="eastAsia"/>
        </w:rPr>
        <w:t>植物は少ない。</w:t>
      </w:r>
    </w:p>
    <w:p w14:paraId="11FB3561" w14:textId="159EDE24" w:rsidR="00E93242" w:rsidRDefault="00E93242">
      <w:r>
        <w:rPr>
          <w:rFonts w:hint="eastAsia"/>
        </w:rPr>
        <w:t>優占種は（　　　　　　　　　　　　）という木本植物。</w:t>
      </w:r>
    </w:p>
    <w:p w14:paraId="465671AE" w14:textId="2AB5FB5A" w:rsidR="00E93242" w:rsidRDefault="00E93242">
      <w:r>
        <w:rPr>
          <w:rFonts w:hint="eastAsia"/>
        </w:rPr>
        <w:t>多年生草本植物として（　　　　　　　　　）や（　　　　　　　　　　　）が生える。</w:t>
      </w:r>
    </w:p>
    <w:p w14:paraId="046884D9" w14:textId="0447B219" w:rsidR="00E93242" w:rsidRDefault="00E93242">
      <w:r>
        <w:rPr>
          <w:rFonts w:hint="eastAsia"/>
        </w:rPr>
        <w:t>岩のすき間には（　　　　　）類が生える。</w:t>
      </w:r>
    </w:p>
    <w:p w14:paraId="57D1C363" w14:textId="41459E0B" w:rsidR="00E93242" w:rsidRDefault="00E93242">
      <w:r>
        <w:rPr>
          <w:rFonts w:hint="eastAsia"/>
        </w:rPr>
        <w:t>オオバヤシャブシのように遷移の初期に生える植物を（　　　　　　　）種という。</w:t>
      </w:r>
    </w:p>
    <w:p w14:paraId="4D036D00" w14:textId="17798A72" w:rsidR="00E93242" w:rsidRPr="00E93242" w:rsidRDefault="00E93242">
      <w:pPr>
        <w:rPr>
          <w:rFonts w:hint="eastAsia"/>
        </w:rPr>
      </w:pPr>
      <w:r>
        <w:rPr>
          <w:rFonts w:hint="eastAsia"/>
        </w:rPr>
        <w:t>カルシウムやマグネシウム、リンなどが乏しい（あるにはあるが植物が使えない）</w:t>
      </w:r>
    </w:p>
    <w:p w14:paraId="11133D09" w14:textId="53C007FD" w:rsidR="00E93242" w:rsidRDefault="00E93242">
      <w:r>
        <w:rPr>
          <w:rFonts w:hint="eastAsia"/>
        </w:rPr>
        <w:t>オオバヤシャブシの根には（　　　　　　）があり、放線菌（根粒菌）が住み着いている。</w:t>
      </w:r>
    </w:p>
    <w:p w14:paraId="0E22B558" w14:textId="6493A4F8" w:rsidR="000E5C7A" w:rsidRDefault="000E5C7A"/>
    <w:p w14:paraId="0F2C9A2F" w14:textId="2A78789D" w:rsidR="000E5C7A" w:rsidRDefault="000E5C7A">
      <w:r>
        <w:rPr>
          <w:rFonts w:hint="eastAsia"/>
        </w:rPr>
        <w:t>中腹は潮風による悪影響が少なく、湿潤で植物が繁茂しやすい。</w:t>
      </w:r>
    </w:p>
    <w:p w14:paraId="42D586BD" w14:textId="2E5F0DA3" w:rsidR="000E5C7A" w:rsidRDefault="000E5C7A">
      <w:r>
        <w:rPr>
          <w:rFonts w:hint="eastAsia"/>
        </w:rPr>
        <w:t>優占種はオオバヤシャブシ。ススキやイタドリも多い。</w:t>
      </w:r>
    </w:p>
    <w:p w14:paraId="1C5A8C7D" w14:textId="2E195375" w:rsidR="000E5C7A" w:rsidRDefault="000E5C7A" w:rsidP="000E5C7A">
      <w:r>
        <w:rPr>
          <w:rFonts w:hint="eastAsia"/>
        </w:rPr>
        <w:t>ヤシャブシやイタドリの落ち葉が分解されている。</w:t>
      </w:r>
    </w:p>
    <w:p w14:paraId="0CB365C5" w14:textId="77777777" w:rsidR="000E5C7A" w:rsidRDefault="000E5C7A" w:rsidP="000E5C7A">
      <w:pPr>
        <w:rPr>
          <w:rFonts w:hint="eastAsia"/>
        </w:rPr>
      </w:pPr>
    </w:p>
    <w:p w14:paraId="017CAE85" w14:textId="7D8C86E6" w:rsidR="000E5C7A" w:rsidRDefault="000E5C7A" w:rsidP="000E5C7A">
      <w:r>
        <w:rPr>
          <w:rFonts w:hint="eastAsia"/>
        </w:rPr>
        <w:t>1</w:t>
      </w:r>
      <w:r>
        <w:t>962</w:t>
      </w:r>
      <w:r>
        <w:rPr>
          <w:rFonts w:hint="eastAsia"/>
        </w:rPr>
        <w:t>年の噴火跡（低木林から森林へ）</w:t>
      </w:r>
    </w:p>
    <w:p w14:paraId="13202649" w14:textId="055D2EDE" w:rsidR="000E5C7A" w:rsidRDefault="000E5C7A" w:rsidP="000E5C7A">
      <w:r>
        <w:rPr>
          <w:rFonts w:hint="eastAsia"/>
        </w:rPr>
        <w:t>オオバヤシャブシが大きくなっている。</w:t>
      </w:r>
    </w:p>
    <w:p w14:paraId="0AAF2A20" w14:textId="53BDAB3F" w:rsidR="000E5C7A" w:rsidRDefault="000E5C7A" w:rsidP="000E5C7A">
      <w:r>
        <w:rPr>
          <w:rFonts w:hint="eastAsia"/>
        </w:rPr>
        <w:t>森になることで明るさが（　　　　　　　）くなる。</w:t>
      </w:r>
    </w:p>
    <w:p w14:paraId="2E5F7ABC" w14:textId="3AB8D43C" w:rsidR="000E5C7A" w:rsidRDefault="000E5C7A" w:rsidP="000E5C7A">
      <w:r>
        <w:rPr>
          <w:rFonts w:hint="eastAsia"/>
        </w:rPr>
        <w:t>それは（　　　　　　　　　　　）であるタブノキが入るため。</w:t>
      </w:r>
    </w:p>
    <w:p w14:paraId="0AF8030E" w14:textId="3E0417E4" w:rsidR="000E5C7A" w:rsidRDefault="000E5C7A" w:rsidP="000E5C7A">
      <w:r>
        <w:rPr>
          <w:rFonts w:hint="eastAsia"/>
        </w:rPr>
        <w:t>（　　　　　　　　）が発達してふかふかしている。</w:t>
      </w:r>
    </w:p>
    <w:p w14:paraId="6BB4ECFB" w14:textId="16F43C17" w:rsidR="000E5C7A" w:rsidRDefault="000E5C7A" w:rsidP="000E5C7A"/>
    <w:p w14:paraId="4C86B5D1" w14:textId="1C34EC50" w:rsidR="000E5C7A" w:rsidRDefault="000E5C7A" w:rsidP="000E5C7A">
      <w:r>
        <w:rPr>
          <w:rFonts w:hint="eastAsia"/>
        </w:rPr>
        <w:t>ヤシャブシやクロマツ、サクラなどのように</w:t>
      </w:r>
    </w:p>
    <w:p w14:paraId="62106F53" w14:textId="6279A8B6" w:rsidR="000E5C7A" w:rsidRDefault="000E5C7A" w:rsidP="000E5C7A">
      <w:r>
        <w:rPr>
          <w:rFonts w:hint="eastAsia"/>
        </w:rPr>
        <w:t>日当たりのいいところで育つ植物を（　　　　　　　　）といい、その性質をもつ樹木を（　　　　　　　　　　　）という。</w:t>
      </w:r>
    </w:p>
    <w:p w14:paraId="5EF721D5" w14:textId="77777777" w:rsidR="000E5C7A" w:rsidRDefault="000E5C7A" w:rsidP="000E5C7A">
      <w:pPr>
        <w:rPr>
          <w:rFonts w:hint="eastAsia"/>
        </w:rPr>
      </w:pPr>
    </w:p>
    <w:p w14:paraId="676D7EF3" w14:textId="4320DE26" w:rsidR="000E5C7A" w:rsidRDefault="000E5C7A" w:rsidP="000E5C7A">
      <w:r>
        <w:rPr>
          <w:rFonts w:hint="eastAsia"/>
        </w:rPr>
        <w:t>1</w:t>
      </w:r>
      <w:r>
        <w:t>874</w:t>
      </w:r>
      <w:r>
        <w:rPr>
          <w:rFonts w:hint="eastAsia"/>
        </w:rPr>
        <w:t>年の噴火跡（薄暗い森林に発達）</w:t>
      </w:r>
    </w:p>
    <w:p w14:paraId="06995364" w14:textId="5D1CDE94" w:rsidR="000E5C7A" w:rsidRDefault="000E5C7A" w:rsidP="000E5C7A">
      <w:r>
        <w:rPr>
          <w:rFonts w:hint="eastAsia"/>
        </w:rPr>
        <w:t>森林が発達すると下にいけばいくほど（　　　　　　）くなる。</w:t>
      </w:r>
    </w:p>
    <w:p w14:paraId="02037B00" w14:textId="242AC982" w:rsidR="000E5C7A" w:rsidRDefault="000E5C7A" w:rsidP="000E5C7A">
      <w:r>
        <w:rPr>
          <w:rFonts w:hint="eastAsia"/>
        </w:rPr>
        <w:t>タブノキやスダジイなど暗い環境でも生育できる植物を（　　　　　　　　　　）といい、その性質をもつ樹木を（　　　　　　　　　　　）という。</w:t>
      </w:r>
    </w:p>
    <w:p w14:paraId="34EA958A" w14:textId="71F621C4" w:rsidR="000E5C7A" w:rsidRDefault="000E5C7A" w:rsidP="000E5C7A">
      <w:r>
        <w:rPr>
          <w:rFonts w:hint="eastAsia"/>
        </w:rPr>
        <w:t>陰樹は明るくても暗くてもよく育つ。</w:t>
      </w:r>
    </w:p>
    <w:p w14:paraId="0A7A524B" w14:textId="041CA494" w:rsidR="000E5C7A" w:rsidRDefault="000E5C7A" w:rsidP="000E5C7A"/>
    <w:p w14:paraId="59E28606" w14:textId="3A1829EB" w:rsidR="000E5C7A" w:rsidRDefault="000E5C7A" w:rsidP="000E5C7A">
      <w:r>
        <w:rPr>
          <w:rFonts w:hint="eastAsia"/>
        </w:rPr>
        <w:t>1</w:t>
      </w:r>
      <w:r>
        <w:t>000</w:t>
      </w:r>
      <w:r>
        <w:rPr>
          <w:rFonts w:hint="eastAsia"/>
        </w:rPr>
        <w:t>年前の噴火跡</w:t>
      </w:r>
      <w:r w:rsidR="00E13263">
        <w:rPr>
          <w:rFonts w:hint="eastAsia"/>
        </w:rPr>
        <w:t>（極相林）</w:t>
      </w:r>
    </w:p>
    <w:p w14:paraId="5C962D1D" w14:textId="7A6CE718" w:rsidR="000E5C7A" w:rsidRDefault="000E5C7A" w:rsidP="000E5C7A">
      <w:r>
        <w:rPr>
          <w:rFonts w:hint="eastAsia"/>
        </w:rPr>
        <w:t>遷移が進行した結果、大きな変化みられない安定した状態を（　　　　　　　　）という。</w:t>
      </w:r>
    </w:p>
    <w:p w14:paraId="265A1DCB" w14:textId="6A35C24B" w:rsidR="00E13263" w:rsidRDefault="00E13263" w:rsidP="000E5C7A"/>
    <w:p w14:paraId="2B6BB760" w14:textId="373024AD" w:rsidR="00E13263" w:rsidRDefault="00E13263" w:rsidP="000E5C7A">
      <w:r>
        <w:rPr>
          <w:rFonts w:hint="eastAsia"/>
        </w:rPr>
        <w:t>極相林になったあと木が倒れた場所を（　　　　　　　　　）という。</w:t>
      </w:r>
    </w:p>
    <w:p w14:paraId="4CFBC658" w14:textId="2AF31A77" w:rsidR="00E13263" w:rsidRDefault="00E13263" w:rsidP="000E5C7A">
      <w:r>
        <w:rPr>
          <w:rFonts w:hint="eastAsia"/>
        </w:rPr>
        <w:t>山火事や森林伐採後の（　　　　　　　）が残った状態からはじまる遷移を（　　　　　　　　）という。</w:t>
      </w:r>
    </w:p>
    <w:p w14:paraId="4B4B23C4" w14:textId="3DB453E1" w:rsidR="00E13263" w:rsidRPr="00E13263" w:rsidRDefault="00E13263" w:rsidP="000E5C7A">
      <w:pPr>
        <w:rPr>
          <w:rFonts w:hint="eastAsia"/>
        </w:rPr>
      </w:pPr>
      <w:r>
        <w:rPr>
          <w:rFonts w:hint="eastAsia"/>
        </w:rPr>
        <w:t>二次遷移では栄養や根が残っているので進行が（　　　　　）い。</w:t>
      </w:r>
    </w:p>
    <w:sectPr w:rsidR="00E13263" w:rsidRPr="00E13263" w:rsidSect="000E5C7A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42"/>
    <w:rsid w:val="000E5C7A"/>
    <w:rsid w:val="00BF1CD7"/>
    <w:rsid w:val="00E13263"/>
    <w:rsid w:val="00E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634F8"/>
  <w15:chartTrackingRefBased/>
  <w15:docId w15:val="{5825CEE5-1EFD-4253-A386-CFD1E004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友樹</dc:creator>
  <cp:keywords/>
  <dc:description/>
  <cp:lastModifiedBy>阿部 友樹</cp:lastModifiedBy>
  <cp:revision>1</cp:revision>
  <dcterms:created xsi:type="dcterms:W3CDTF">2020-09-23T00:35:00Z</dcterms:created>
  <dcterms:modified xsi:type="dcterms:W3CDTF">2020-09-23T01:02:00Z</dcterms:modified>
</cp:coreProperties>
</file>